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83B" w:rsidRDefault="00AA583B" w:rsidP="0079366E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324100" cy="447675"/>
            <wp:effectExtent l="0" t="0" r="0" b="9525"/>
            <wp:docPr id="1" name="Picture 1" descr="C:\Users\Ngray\Desktop\AAM_EDU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ray\Desktop\AAM_EDU_Black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3B" w:rsidRDefault="00AA583B" w:rsidP="0079366E">
      <w:pPr>
        <w:rPr>
          <w:b/>
          <w:sz w:val="28"/>
        </w:rPr>
      </w:pPr>
    </w:p>
    <w:p w:rsidR="0079366E" w:rsidRDefault="0079366E" w:rsidP="0079366E">
      <w:pPr>
        <w:rPr>
          <w:b/>
          <w:sz w:val="28"/>
        </w:rPr>
      </w:pPr>
      <w:r>
        <w:rPr>
          <w:b/>
          <w:sz w:val="28"/>
        </w:rPr>
        <w:t>Group 2: The Making of Japanese Swords</w:t>
      </w:r>
    </w:p>
    <w:p w:rsidR="0079366E" w:rsidRDefault="0079366E" w:rsidP="0079366E">
      <w:r>
        <w:t>Directions: In your small group, read through the printout of “</w:t>
      </w:r>
      <w:hyperlink r:id="rId5" w:history="1">
        <w:r>
          <w:rPr>
            <w:rStyle w:val="Hyperlink"/>
          </w:rPr>
          <w:t>Making a Masterpiece</w:t>
        </w:r>
      </w:hyperlink>
      <w:r>
        <w:t>” (or read as an interactive resource on computer).  Afterwards, discuss and jot down notes for the following question.  Be ready to share your insights with your classmates later.</w:t>
      </w:r>
    </w:p>
    <w:p w:rsidR="0079366E" w:rsidRDefault="0079366E" w:rsidP="0079366E">
      <w:pPr>
        <w:spacing w:before="20" w:after="0" w:line="240" w:lineRule="auto"/>
        <w:rPr>
          <w:rFonts w:eastAsia="Times New Roman" w:cs="Times New Roman"/>
          <w:color w:val="000000"/>
          <w:szCs w:val="24"/>
        </w:rPr>
      </w:pPr>
      <w:r>
        <w:t xml:space="preserve">Source: </w:t>
      </w:r>
      <w:proofErr w:type="spellStart"/>
      <w:r>
        <w:rPr>
          <w:rFonts w:eastAsia="Times New Roman" w:cs="Times New Roman"/>
          <w:color w:val="000000"/>
          <w:szCs w:val="24"/>
        </w:rPr>
        <w:t>Chaddha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Rima and Audrey </w:t>
      </w:r>
      <w:proofErr w:type="spellStart"/>
      <w:r>
        <w:rPr>
          <w:rFonts w:eastAsia="Times New Roman" w:cs="Times New Roman"/>
          <w:color w:val="000000"/>
          <w:szCs w:val="24"/>
        </w:rPr>
        <w:t>Resutek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“Making a Masterpiece.” </w:t>
      </w:r>
      <w:r>
        <w:rPr>
          <w:rFonts w:eastAsia="Times New Roman" w:cs="Times New Roman"/>
          <w:i/>
          <w:color w:val="000000"/>
          <w:szCs w:val="24"/>
        </w:rPr>
        <w:t>Secrets of the Samurai Sword</w:t>
      </w:r>
      <w:r>
        <w:rPr>
          <w:rFonts w:eastAsia="Times New Roman" w:cs="Times New Roman"/>
          <w:color w:val="000000"/>
          <w:szCs w:val="24"/>
        </w:rPr>
        <w:t xml:space="preserve">.  NOVA.  2007.   </w:t>
      </w:r>
      <w:hyperlink r:id="rId6" w:history="1">
        <w:r>
          <w:rPr>
            <w:rStyle w:val="Hyperlink"/>
            <w:rFonts w:eastAsia="Times New Roman" w:cs="Times New Roman"/>
            <w:szCs w:val="24"/>
          </w:rPr>
          <w:t>URL: http://www.pbs.org/wgbh/nova/samurai/swor-nf.html</w:t>
        </w:r>
      </w:hyperlink>
    </w:p>
    <w:p w:rsidR="0079366E" w:rsidRDefault="0079366E" w:rsidP="0079366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9366E" w:rsidTr="0079366E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  <w:r>
              <w:t>Discussion: What were the three most important reasons why Japanese sword-making was so rigorous and time-consuming?  Be prepared to share your insights with your classmates later.</w:t>
            </w: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  <w:r>
              <w:t>1.</w:t>
            </w: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  <w:r>
              <w:t>2.</w:t>
            </w: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  <w:r>
              <w:t xml:space="preserve">3.  </w:t>
            </w: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  <w:p w:rsidR="0079366E" w:rsidRDefault="0079366E">
            <w:pPr>
              <w:spacing w:line="240" w:lineRule="auto"/>
            </w:pPr>
          </w:p>
        </w:tc>
      </w:tr>
    </w:tbl>
    <w:p w:rsidR="0079366E" w:rsidRDefault="0079366E" w:rsidP="0079366E"/>
    <w:p w:rsidR="0079366E" w:rsidRDefault="0079366E" w:rsidP="0079366E"/>
    <w:p w:rsidR="00572033" w:rsidRDefault="00572033"/>
    <w:p w:rsidR="00AA583B" w:rsidRDefault="00AA583B"/>
    <w:p w:rsidR="00AA583B" w:rsidRDefault="00AA583B"/>
    <w:p w:rsidR="00AA583B" w:rsidRDefault="00AA583B"/>
    <w:p w:rsidR="00AA583B" w:rsidRDefault="00AA583B" w:rsidP="00AA583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24100" cy="447675"/>
            <wp:effectExtent l="0" t="0" r="0" b="9525"/>
            <wp:docPr id="2" name="Picture 2" descr="C:\Users\Ngray\Desktop\AAM_EDU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ray\Desktop\AAM_EDU_Black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D"/>
    <w:rsid w:val="00572033"/>
    <w:rsid w:val="0079366E"/>
    <w:rsid w:val="00AA583B"/>
    <w:rsid w:val="00F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A1F1"/>
  <w15:chartTrackingRefBased/>
  <w15:docId w15:val="{043A84B3-774D-483F-8AC7-FE57FCD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66E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6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366E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RL:%20http://www.pbs.org/wgbh/nova/samurai/swor-nf.html" TargetMode="External"/><Relationship Id="rId5" Type="http://schemas.openxmlformats.org/officeDocument/2006/relationships/hyperlink" Target="http://www.pbs.org/wgbh/nova/samurai/swor-01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Gray</dc:creator>
  <cp:keywords/>
  <dc:description/>
  <cp:lastModifiedBy>Nina Gray</cp:lastModifiedBy>
  <cp:revision>3</cp:revision>
  <dcterms:created xsi:type="dcterms:W3CDTF">2018-04-02T17:56:00Z</dcterms:created>
  <dcterms:modified xsi:type="dcterms:W3CDTF">2018-04-02T18:22:00Z</dcterms:modified>
</cp:coreProperties>
</file>